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82289"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附件1  报价一览表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 w14:paraId="7CD42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7CD65701">
            <w:pPr>
              <w:spacing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采购项目编号</w:t>
            </w:r>
          </w:p>
        </w:tc>
        <w:tc>
          <w:tcPr>
            <w:tcW w:w="6316" w:type="dxa"/>
          </w:tcPr>
          <w:p w14:paraId="174AF6C9">
            <w:pPr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常大询[2024]0063号</w:t>
            </w:r>
          </w:p>
        </w:tc>
      </w:tr>
      <w:tr w14:paraId="4DB8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4B6A829">
            <w:pPr>
              <w:spacing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采购项目名称</w:t>
            </w:r>
          </w:p>
        </w:tc>
        <w:tc>
          <w:tcPr>
            <w:tcW w:w="6316" w:type="dxa"/>
          </w:tcPr>
          <w:p w14:paraId="570C7665">
            <w:pPr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</w:rPr>
            </w:pPr>
            <w:bookmarkStart w:id="0" w:name="_GoBack"/>
            <w:r>
              <w:rPr>
                <w:rFonts w:hint="eastAsia" w:hAnsi="宋体" w:cs="宋体"/>
                <w:color w:val="auto"/>
                <w:sz w:val="24"/>
                <w:highlight w:val="none"/>
              </w:rPr>
              <w:t>大数据实验中心508实验室智慧黑板采购项目</w:t>
            </w:r>
            <w:bookmarkEnd w:id="0"/>
          </w:p>
        </w:tc>
      </w:tr>
      <w:tr w14:paraId="0B34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13232B3">
            <w:pPr>
              <w:spacing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投标报价（元）</w:t>
            </w:r>
          </w:p>
          <w:p w14:paraId="60E744CD">
            <w:pPr>
              <w:spacing w:line="40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（含税价）</w:t>
            </w:r>
          </w:p>
        </w:tc>
        <w:tc>
          <w:tcPr>
            <w:tcW w:w="6316" w:type="dxa"/>
          </w:tcPr>
          <w:p w14:paraId="154E02B9">
            <w:pPr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小写：___________元</w:t>
            </w:r>
          </w:p>
          <w:p w14:paraId="3EC9A915">
            <w:pPr>
              <w:spacing w:line="400" w:lineRule="exact"/>
              <w:ind w:firstLine="24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大写：___________元</w:t>
            </w:r>
          </w:p>
        </w:tc>
      </w:tr>
    </w:tbl>
    <w:p w14:paraId="0C86CB92"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投标单位（盖章）：</w:t>
      </w:r>
    </w:p>
    <w:p w14:paraId="49207649"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法定代表人或代理人（签字或盖章）：</w:t>
      </w:r>
    </w:p>
    <w:p w14:paraId="3B887DD8">
      <w:pPr>
        <w:spacing w:line="4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日期：    年    月    日</w:t>
      </w:r>
    </w:p>
    <w:p w14:paraId="787A49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TQyMGEwOGE3YzEzODNkODU0NTMwZjA0MzgyNDAifQ=="/>
  </w:docVars>
  <w:rsids>
    <w:rsidRoot w:val="173E2F13"/>
    <w:rsid w:val="173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2024-09-06T05:55:00Z</dcterms:created>
  <dc:creator>陌路南风</dc:creator>
  <cp:lastModifiedBy>陌路南风</cp:lastModifiedBy>
  <dcterms:modified xsi:type="dcterms:W3CDTF">2024-09-06T05:58:24Z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738B126777874E36969EA1F006976CD4_11</vt:lpwstr>
  </property>
</Properties>
</file>