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6" w:after="60" w:line="360" w:lineRule="atLeast"/>
        <w:ind w:right="-108"/>
        <w:rPr>
          <w:rFonts w:ascii="仿宋" w:hAnsi="仿宋" w:eastAsia="仿宋" w:cs="宋体"/>
          <w:b/>
          <w:bCs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 xml:space="preserve">附件4： </w:t>
      </w:r>
    </w:p>
    <w:p>
      <w:pPr>
        <w:widowControl/>
        <w:spacing w:before="36" w:after="60" w:line="360" w:lineRule="atLeast"/>
        <w:ind w:right="-108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</w:t>
      </w:r>
      <w:bookmarkStart w:id="0" w:name="_GoBack"/>
      <w:r>
        <w:rPr>
          <w:rFonts w:hint="eastAsia" w:ascii="黑体" w:hAnsi="黑体" w:eastAsia="黑体"/>
          <w:sz w:val="30"/>
          <w:szCs w:val="30"/>
        </w:rPr>
        <w:t>实验中心实验人员管理绩效分配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279"/>
        <w:gridCol w:w="706"/>
        <w:gridCol w:w="4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绩效名称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绩效</w:t>
            </w:r>
          </w:p>
        </w:tc>
        <w:tc>
          <w:tcPr>
            <w:tcW w:w="4928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绩效依据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基础工作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300</w:t>
            </w:r>
          </w:p>
        </w:tc>
        <w:tc>
          <w:tcPr>
            <w:tcW w:w="4928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奖   惩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4928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实验室承担教学任务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4928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大型设备运行维护管理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4928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基础工作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4928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奖   惩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4928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实验室承担教学任务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4928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大型设备运行维护管理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4928" w:type="dxa"/>
            <w:vAlign w:val="center"/>
          </w:tcPr>
          <w:p>
            <w:pPr>
              <w:widowControl/>
              <w:spacing w:before="36" w:after="60" w:line="360" w:lineRule="atLeast"/>
              <w:ind w:right="-108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</w:tr>
    </w:tbl>
    <w:p>
      <w:pPr>
        <w:widowControl/>
        <w:spacing w:before="36" w:after="60" w:line="360" w:lineRule="atLeast"/>
        <w:ind w:right="-108"/>
        <w:rPr>
          <w:rFonts w:ascii="仿宋" w:hAnsi="仿宋" w:eastAsia="仿宋" w:cs="宋体"/>
          <w:b/>
          <w:bCs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注：此表中所有绩效，在绩效明细表中、汇总表中，纳入其它绩效。</w:t>
      </w:r>
    </w:p>
    <w:p>
      <w:pPr>
        <w:widowControl/>
        <w:spacing w:before="36" w:after="60" w:line="360" w:lineRule="atLeast"/>
        <w:ind w:right="-108"/>
        <w:rPr>
          <w:rFonts w:ascii="仿宋" w:hAnsi="仿宋" w:eastAsia="仿宋" w:cs="宋体"/>
          <w:b/>
          <w:bCs/>
          <w:kern w:val="0"/>
          <w:szCs w:val="21"/>
        </w:rPr>
      </w:pPr>
    </w:p>
    <w:p>
      <w:pPr>
        <w:widowControl/>
        <w:spacing w:before="36" w:after="60" w:line="360" w:lineRule="atLeast"/>
        <w:ind w:right="-108"/>
        <w:rPr>
          <w:rFonts w:ascii="仿宋" w:hAnsi="仿宋" w:eastAsia="仿宋" w:cs="宋体"/>
          <w:b/>
          <w:bCs/>
          <w:kern w:val="0"/>
          <w:szCs w:val="21"/>
        </w:rPr>
      </w:pPr>
    </w:p>
    <w:p>
      <w:pPr>
        <w:widowControl/>
        <w:spacing w:before="36" w:after="60" w:line="360" w:lineRule="atLeast"/>
        <w:ind w:right="-108"/>
        <w:jc w:val="center"/>
        <w:rPr>
          <w:rFonts w:ascii="仿宋" w:hAnsi="仿宋" w:eastAsia="仿宋" w:cs="宋体"/>
          <w:b/>
          <w:bCs/>
          <w:kern w:val="0"/>
          <w:szCs w:val="21"/>
        </w:rPr>
      </w:pPr>
      <w:r>
        <w:rPr>
          <w:rFonts w:hint="eastAsia" w:ascii="仿宋" w:hAnsi="仿宋" w:eastAsia="仿宋" w:cs="宋体"/>
          <w:b/>
          <w:bCs/>
          <w:kern w:val="0"/>
          <w:szCs w:val="21"/>
        </w:rPr>
        <w:t>实验中心主任签字：                                         年   月   日</w:t>
      </w:r>
    </w:p>
    <w:p>
      <w:pPr>
        <w:widowControl/>
        <w:spacing w:before="36" w:after="60" w:line="360" w:lineRule="atLeast"/>
        <w:ind w:right="-108"/>
        <w:rPr>
          <w:rFonts w:ascii="仿宋" w:hAnsi="仿宋" w:eastAsia="仿宋" w:cs="宋体"/>
          <w:b/>
          <w:bCs/>
          <w:kern w:val="0"/>
          <w:szCs w:val="21"/>
        </w:rPr>
      </w:pPr>
    </w:p>
    <w:p>
      <w:pPr>
        <w:rPr>
          <w:rFonts w:ascii="仿宋" w:hAnsi="仿宋" w:eastAsia="仿宋"/>
          <w:b/>
        </w:rPr>
      </w:pPr>
    </w:p>
    <w:p>
      <w:pPr>
        <w:spacing w:line="360" w:lineRule="auto"/>
        <w:ind w:right="561"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  <w:ind w:right="560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MDU3MDIxYmU0ZWJjMWYwOTA5MTBkZDVhNDk2MjMifQ=="/>
  </w:docVars>
  <w:rsids>
    <w:rsidRoot w:val="00577F79"/>
    <w:rsid w:val="00032F82"/>
    <w:rsid w:val="00105EF2"/>
    <w:rsid w:val="00194BC1"/>
    <w:rsid w:val="001F3394"/>
    <w:rsid w:val="002833F8"/>
    <w:rsid w:val="00316066"/>
    <w:rsid w:val="003F43E7"/>
    <w:rsid w:val="004743E6"/>
    <w:rsid w:val="005254E9"/>
    <w:rsid w:val="00577F79"/>
    <w:rsid w:val="005A1005"/>
    <w:rsid w:val="005A1681"/>
    <w:rsid w:val="005D4958"/>
    <w:rsid w:val="005E7611"/>
    <w:rsid w:val="00641D98"/>
    <w:rsid w:val="007A5DE6"/>
    <w:rsid w:val="00873707"/>
    <w:rsid w:val="00875CF3"/>
    <w:rsid w:val="008E0253"/>
    <w:rsid w:val="00910AE0"/>
    <w:rsid w:val="00930443"/>
    <w:rsid w:val="009A39A4"/>
    <w:rsid w:val="009F1BF3"/>
    <w:rsid w:val="00A255C7"/>
    <w:rsid w:val="00A6648E"/>
    <w:rsid w:val="00A8358E"/>
    <w:rsid w:val="00AA2AA4"/>
    <w:rsid w:val="00AD0D42"/>
    <w:rsid w:val="00C17CBB"/>
    <w:rsid w:val="00C54A5E"/>
    <w:rsid w:val="00CF069B"/>
    <w:rsid w:val="00CF738C"/>
    <w:rsid w:val="00D46D6C"/>
    <w:rsid w:val="00D67B9B"/>
    <w:rsid w:val="00E764E1"/>
    <w:rsid w:val="00E94E35"/>
    <w:rsid w:val="00EF7211"/>
    <w:rsid w:val="051A2A72"/>
    <w:rsid w:val="21457EC2"/>
    <w:rsid w:val="279F621B"/>
    <w:rsid w:val="2C8B0E12"/>
    <w:rsid w:val="2F2A0C9D"/>
    <w:rsid w:val="38311B4E"/>
    <w:rsid w:val="41580293"/>
    <w:rsid w:val="476C7BB8"/>
    <w:rsid w:val="59E719DE"/>
    <w:rsid w:val="71486900"/>
    <w:rsid w:val="7A8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1190</Words>
  <Characters>6785</Characters>
  <Lines>56</Lines>
  <Paragraphs>15</Paragraphs>
  <TotalTime>60</TotalTime>
  <ScaleCrop>false</ScaleCrop>
  <LinksUpToDate>false</LinksUpToDate>
  <CharactersWithSpaces>7960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2020-12-16T01:37:00Z</dcterms:created>
  <dc:creator>lenovo</dc:creator>
  <cp:lastModifiedBy>文蚊</cp:lastModifiedBy>
  <dcterms:modified xsi:type="dcterms:W3CDTF">2022-11-09T14:32:24Z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9B8191974DEC47A3AAB65134F3987CEA</vt:lpwstr>
  </property>
</Properties>
</file>