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82289"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附件1  报价一览表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7CD4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CD65701"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采购项目编号</w:t>
            </w:r>
          </w:p>
        </w:tc>
        <w:tc>
          <w:tcPr>
            <w:tcW w:w="6316" w:type="dxa"/>
          </w:tcPr>
          <w:p w14:paraId="174AF6C9">
            <w:pPr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  <w:lang w:val="en-US" w:eastAsia="zh-CN"/>
              </w:rPr>
              <w:t>常大询[2024]0064号</w:t>
            </w:r>
          </w:p>
        </w:tc>
      </w:tr>
      <w:tr w14:paraId="4DB8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4B6A829"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采购项目名称</w:t>
            </w:r>
          </w:p>
        </w:tc>
        <w:tc>
          <w:tcPr>
            <w:tcW w:w="6316" w:type="dxa"/>
          </w:tcPr>
          <w:p w14:paraId="570C7665">
            <w:pPr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大数据实验中心409机房服务器扩容项目</w:t>
            </w:r>
          </w:p>
        </w:tc>
      </w:tr>
      <w:tr w14:paraId="0B34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13232B3"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投标报价（元）</w:t>
            </w:r>
          </w:p>
          <w:p w14:paraId="60E744CD"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（含税价）</w:t>
            </w:r>
          </w:p>
        </w:tc>
        <w:tc>
          <w:tcPr>
            <w:tcW w:w="6316" w:type="dxa"/>
          </w:tcPr>
          <w:p w14:paraId="154E02B9">
            <w:pPr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小写：___________元</w:t>
            </w:r>
          </w:p>
          <w:p w14:paraId="3EC9A915">
            <w:pPr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大写：___________元</w:t>
            </w:r>
          </w:p>
        </w:tc>
      </w:tr>
    </w:tbl>
    <w:p w14:paraId="0C86CB92"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投标单位（盖章）：</w:t>
      </w:r>
    </w:p>
    <w:p w14:paraId="49207649"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法定代表人或代理人（签字或盖章）：</w:t>
      </w:r>
    </w:p>
    <w:p w14:paraId="3B887DD8"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日期：    年    月    日</w:t>
      </w:r>
    </w:p>
    <w:p w14:paraId="6D2AF3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QyMGEwOGE3YzEzODNkODU0NTMwZjA0MzgyNDAifQ=="/>
  </w:docVars>
  <w:rsids>
    <w:rsidRoot w:val="00554596"/>
    <w:rsid w:val="005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2024-09-06T05:36:00Z</dcterms:created>
  <dc:creator>陌路南风</dc:creator>
  <cp:lastModifiedBy>陌路南风</cp:lastModifiedBy>
  <dcterms:modified xsi:type="dcterms:W3CDTF">2024-09-06T05:57:19Z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79EFCEBACC654895865A0DAC44CE49E4_11</vt:lpwstr>
  </property>
</Properties>
</file>